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D9" w:rsidRPr="006806DE" w:rsidRDefault="006806DE" w:rsidP="006806D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806DE">
        <w:rPr>
          <w:rFonts w:ascii="Times New Roman" w:hAnsi="Times New Roman" w:cs="Times New Roman"/>
          <w:b/>
          <w:bCs/>
          <w:sz w:val="28"/>
          <w:szCs w:val="28"/>
        </w:rPr>
        <w:t>Анализ текста: эффективный путь к развитию функциональной грамотности</w:t>
      </w:r>
    </w:p>
    <w:p w:rsidR="006806DE" w:rsidRDefault="006806DE" w:rsidP="006806DE">
      <w:pPr>
        <w:pStyle w:val="c3"/>
        <w:shd w:val="clear" w:color="auto" w:fill="FFFFFF"/>
        <w:spacing w:before="0" w:beforeAutospacing="0" w:after="0" w:afterAutospacing="0"/>
        <w:ind w:left="-709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</w:t>
      </w:r>
      <w:r>
        <w:rPr>
          <w:color w:val="000000"/>
          <w:sz w:val="28"/>
          <w:szCs w:val="28"/>
        </w:rPr>
        <w:t xml:space="preserve">Одна из важнейших задач современной школы – формирование функционально грамотных людей. Что такое </w:t>
      </w:r>
      <w:r>
        <w:rPr>
          <w:sz w:val="28"/>
          <w:szCs w:val="28"/>
        </w:rPr>
        <w:t xml:space="preserve">функциональная грамотность? </w:t>
      </w:r>
      <w:proofErr w:type="gramStart"/>
      <w:r>
        <w:rPr>
          <w:sz w:val="28"/>
          <w:szCs w:val="28"/>
        </w:rPr>
        <w:t>Это способность человека использовать навыки чтения и письма в условиях его взаимодействия с социумом (оформить счет в банке, прочитать инструкцию, заполнить анкету обратной связи и т.д.), то есть это тот уровень грамотности, который дает человеку возможность вступать в отношения с внешней средой и максимально быстро адаптироваться и функционировать в ней.</w:t>
      </w:r>
      <w:proofErr w:type="gramEnd"/>
      <w:r>
        <w:rPr>
          <w:sz w:val="28"/>
          <w:szCs w:val="28"/>
        </w:rPr>
        <w:t xml:space="preserve"> В частности, сюда входят способности свободно использовать навыки чтения и письма в целях получения информации из текста и в целях передачи такой информации в реальном общении, общении при помощи текстов и других сообщений. Умение читать и писать в современном понимании этого выражения - это развивающаяся совокупность знаний, умений и навыков, т.е. качество человека, которое совершенствуется на протяжении всей жизни в разных ситуациях деятельности и общения.</w:t>
      </w:r>
      <w:r>
        <w:rPr>
          <w:sz w:val="28"/>
          <w:szCs w:val="28"/>
          <w:lang w:val="kk-KZ"/>
        </w:rPr>
        <w:t xml:space="preserve"> </w:t>
      </w:r>
    </w:p>
    <w:p w:rsidR="006806DE" w:rsidRDefault="006806DE" w:rsidP="006806DE">
      <w:pPr>
        <w:pStyle w:val="c3"/>
        <w:shd w:val="clear" w:color="auto" w:fill="FFFFFF"/>
        <w:spacing w:before="0" w:beforeAutospacing="0" w:after="0" w:afterAutospacing="0"/>
        <w:ind w:left="-709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Актуальность       обусловлена  необходимостью  развития  функциональной грамотности учащихся  в реалиях современного мира , когда знание нескольких языков  становится необходимым  условием , критерием образованности  граждан  нашего общества. У школьников  нерусских классов часто  наблюдается  скудный , ограниченный словарный запас , лишенный выразительности и эмоциональности  для поддержания и выражения  своих мыслей и низкая  читательская грамотность. Часто ученики  не понимают  смыслов,значения некоторых слов, которые  употребляют  в речи. Данный курс способствует решению этих вопросов и  повышению  мотивации  учащихся  к  изучению  русского  языка  как одного из мировых языков  с  богатым  лексическим  потенциалом. </w:t>
      </w:r>
    </w:p>
    <w:p w:rsidR="006806DE" w:rsidRDefault="006806DE" w:rsidP="006806DE">
      <w:pPr>
        <w:pStyle w:val="c3"/>
        <w:shd w:val="clear" w:color="auto" w:fill="FFFFFF"/>
        <w:spacing w:before="0" w:beforeAutospacing="0" w:after="0" w:afterAutospacing="0"/>
        <w:ind w:left="-709" w:firstLine="708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Таким образом, мы обращаем внимание коллег на то, что </w:t>
      </w:r>
      <w:r>
        <w:rPr>
          <w:color w:val="000000"/>
          <w:sz w:val="28"/>
          <w:szCs w:val="28"/>
        </w:rPr>
        <w:t>в обучении русскому языку в казахской школе в направлении «читательская грамотность» особое место занимает текст</w:t>
      </w:r>
      <w:r>
        <w:rPr>
          <w:sz w:val="28"/>
          <w:szCs w:val="28"/>
        </w:rPr>
        <w:t>. Именно текст - основной компонент структуры учебника по русскому языку, именно через текст реализуются все цели обучения в их комплексе: коммуникативная, образовательная, развивающая, воспитательная.</w:t>
      </w:r>
    </w:p>
    <w:p w:rsidR="006806DE" w:rsidRDefault="006806DE" w:rsidP="006806DE">
      <w:pPr>
        <w:ind w:left="-709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6806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практических занятиях возможно использование как групповых, так и парных и индивидуальных форм работы с учащимися. Разнообразие форм работы должно помочь выявлению сильных и слабых сторон речеведческого анализа текста и уровня грамотности каждого учащегося. Творческие задания предполагают обучение умению анализировать темы, составлять различного вида планы, выбирать эпиграфы, прорабатывать варианты вступления и заключения, работать с ключевыми словами, отбирать необходимые цитаты. Формируемые речевые умения учащихся, прежде всего умение анализировать текст и его семантические структурные компоненты, будут способствовать развитию общеучебных умений, таких, как самостоятельное пополнение знаний, контроль речевой деятельности на всех учебных занятиях, совершенствование языковой, коммуникативной </w:t>
      </w:r>
      <w:r w:rsidRPr="006806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компетенций, необходимых для успешной учебной и трудовой деятельности</w:t>
      </w:r>
      <w:proofErr w:type="gramStart"/>
      <w:r w:rsidRPr="006806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6806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6806DE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Приемы технологии развития критического мышления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.                                    </w:t>
      </w:r>
      <w:r w:rsidRPr="006806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Первая стадия – «вызов», во время которой у учащихся активизируются имевшиеся ранее знания, пробуждается интерес к теме, определяются цели изучения предстоящего учебного материала.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806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Вторая стадия – «осмысление» – содержательная, в ходе которой и происходит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</w:t>
      </w:r>
      <w:r w:rsidRPr="006806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непосредственная работа ученика с текстом, причем работа направленная, осмысленная. Процесс чтения всегда сопровождается действиями ученика (маркировка, составление таблиц, ведение дневника), которые позволяют отслеживать собственное понимание. При этом понятие «текст» трактуется весьма широко: это и письменный текст, и речь учителя, и видеоматериал</w:t>
      </w:r>
      <w:proofErr w:type="gramStart"/>
      <w:r w:rsidRPr="006806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.Т</w:t>
      </w:r>
      <w:proofErr w:type="gramEnd"/>
      <w:r w:rsidRPr="006806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ретья стадия – стадия «рефлексии» – размышления. На этом этапе ученик формирует личностное отношение к тексту и фиксирует его либо с помощью собственного текста, либо своей позиции в дискуссии. Именно здесь происходит активное переосмысление собственных представлений с учетом вновь приобретенных знаний.</w:t>
      </w:r>
    </w:p>
    <w:p w:rsidR="006806DE" w:rsidRDefault="006806DE" w:rsidP="006806DE">
      <w:pPr>
        <w:spacing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 w:rsidRPr="006806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Формы и методы контроля:</w:t>
      </w:r>
    </w:p>
    <w:p w:rsidR="006806DE" w:rsidRDefault="006806DE" w:rsidP="006806DE">
      <w:pPr>
        <w:spacing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 результаты учащихся выявляются в рамках следующих форм контроля:</w:t>
      </w:r>
    </w:p>
    <w:p w:rsidR="006806DE" w:rsidRDefault="006806DE" w:rsidP="006806DE">
      <w:pPr>
        <w:spacing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текущего</w:t>
      </w:r>
      <w:proofErr w:type="gramEnd"/>
      <w:r>
        <w:rPr>
          <w:rFonts w:ascii="Times New Roman" w:hAnsi="Times New Roman"/>
          <w:sz w:val="28"/>
          <w:szCs w:val="28"/>
        </w:rPr>
        <w:t xml:space="preserve"> (выполнение практических заданий);</w:t>
      </w:r>
    </w:p>
    <w:p w:rsidR="006806DE" w:rsidRDefault="006806DE" w:rsidP="006806DE">
      <w:pPr>
        <w:spacing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итогового, в форме презентации проекта «Портфолио достижений».</w:t>
      </w:r>
    </w:p>
    <w:p w:rsidR="006806DE" w:rsidRDefault="006806DE" w:rsidP="006806DE">
      <w:pPr>
        <w:spacing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работы учитель фиксирует проблемные области, удачные методы и приемы. Учащийся может установить, каковы реальные результаты его деятельности, что усвоено прочно, а что нуждается в углублении и повторении. По усмотрению педагога применяется рейтинговая система оценки.</w:t>
      </w:r>
    </w:p>
    <w:p w:rsidR="006806DE" w:rsidRDefault="006806DE" w:rsidP="006806DE">
      <w:pPr>
        <w:spacing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Критерий оценки успеваемости учащихся:</w:t>
      </w:r>
    </w:p>
    <w:p w:rsidR="00E40258" w:rsidRDefault="006806DE" w:rsidP="00E40258">
      <w:pPr>
        <w:spacing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Оценивание ученических достижений проводится с учетом соответствия критериям.</w:t>
      </w:r>
    </w:p>
    <w:p w:rsidR="006806DE" w:rsidRDefault="006806DE" w:rsidP="00E40258">
      <w:pPr>
        <w:spacing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1.Соответствие речи учащегося речевой ситуации, поставленной коммуникативной задаче. 2.Логичность, последовательность, связность устного высказывания, письменного текста небольшого объема.</w:t>
      </w:r>
    </w:p>
    <w:p w:rsidR="006806DE" w:rsidRDefault="006806DE" w:rsidP="00E40258">
      <w:pPr>
        <w:spacing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3.Владение навыками лингвистического анализа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текста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рамках изученного по курсу.4.Грамматическая, лексическая, фонетическая правильность речи.5. Активное участие в обсуждении темы, выдвижение новых идей, умение доказывать свою точку зрения.</w:t>
      </w:r>
    </w:p>
    <w:p w:rsidR="006806DE" w:rsidRPr="006806DE" w:rsidRDefault="006806DE" w:rsidP="006806DE">
      <w:pPr>
        <w:ind w:left="-709"/>
        <w:rPr>
          <w:sz w:val="28"/>
          <w:szCs w:val="28"/>
          <w:lang w:val="kk-KZ"/>
        </w:rPr>
      </w:pPr>
      <w:r w:rsidRPr="006806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sectPr w:rsidR="006806DE" w:rsidRPr="006806DE" w:rsidSect="00FD5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6DE"/>
    <w:rsid w:val="0000066F"/>
    <w:rsid w:val="00002272"/>
    <w:rsid w:val="000026B6"/>
    <w:rsid w:val="00002D02"/>
    <w:rsid w:val="00010B87"/>
    <w:rsid w:val="00011224"/>
    <w:rsid w:val="000122AD"/>
    <w:rsid w:val="00014B7A"/>
    <w:rsid w:val="00031817"/>
    <w:rsid w:val="000377B3"/>
    <w:rsid w:val="0004003A"/>
    <w:rsid w:val="000408CC"/>
    <w:rsid w:val="00053220"/>
    <w:rsid w:val="00057112"/>
    <w:rsid w:val="000631F4"/>
    <w:rsid w:val="0006322E"/>
    <w:rsid w:val="000648D9"/>
    <w:rsid w:val="00067216"/>
    <w:rsid w:val="00071F31"/>
    <w:rsid w:val="00074985"/>
    <w:rsid w:val="000749C5"/>
    <w:rsid w:val="00077A82"/>
    <w:rsid w:val="000878C3"/>
    <w:rsid w:val="00090071"/>
    <w:rsid w:val="00097F62"/>
    <w:rsid w:val="000A4717"/>
    <w:rsid w:val="000B03D8"/>
    <w:rsid w:val="000B03F3"/>
    <w:rsid w:val="000C00EB"/>
    <w:rsid w:val="000C05C4"/>
    <w:rsid w:val="000C0AF1"/>
    <w:rsid w:val="000C3774"/>
    <w:rsid w:val="000C5DEC"/>
    <w:rsid w:val="000D2433"/>
    <w:rsid w:val="000D3256"/>
    <w:rsid w:val="000D42D0"/>
    <w:rsid w:val="000F215E"/>
    <w:rsid w:val="000F66C8"/>
    <w:rsid w:val="000F7B48"/>
    <w:rsid w:val="0010116D"/>
    <w:rsid w:val="001024FB"/>
    <w:rsid w:val="00103045"/>
    <w:rsid w:val="001039FA"/>
    <w:rsid w:val="0011128D"/>
    <w:rsid w:val="001114A8"/>
    <w:rsid w:val="00113380"/>
    <w:rsid w:val="00120800"/>
    <w:rsid w:val="00120DED"/>
    <w:rsid w:val="001243E0"/>
    <w:rsid w:val="0012497D"/>
    <w:rsid w:val="001263C0"/>
    <w:rsid w:val="00126B4A"/>
    <w:rsid w:val="00127C44"/>
    <w:rsid w:val="00140A79"/>
    <w:rsid w:val="00144776"/>
    <w:rsid w:val="00146732"/>
    <w:rsid w:val="00153DD8"/>
    <w:rsid w:val="0015498D"/>
    <w:rsid w:val="00155AE5"/>
    <w:rsid w:val="00157DB8"/>
    <w:rsid w:val="001614D7"/>
    <w:rsid w:val="00163913"/>
    <w:rsid w:val="001640EF"/>
    <w:rsid w:val="0016719B"/>
    <w:rsid w:val="001765FD"/>
    <w:rsid w:val="0017711E"/>
    <w:rsid w:val="001803C1"/>
    <w:rsid w:val="00186577"/>
    <w:rsid w:val="001A098A"/>
    <w:rsid w:val="001A1454"/>
    <w:rsid w:val="001A180C"/>
    <w:rsid w:val="001B0B39"/>
    <w:rsid w:val="001B2BFC"/>
    <w:rsid w:val="001B50BB"/>
    <w:rsid w:val="001C003D"/>
    <w:rsid w:val="001C1D3A"/>
    <w:rsid w:val="001C276A"/>
    <w:rsid w:val="001C561B"/>
    <w:rsid w:val="001C6111"/>
    <w:rsid w:val="001C7E8B"/>
    <w:rsid w:val="001D3A5C"/>
    <w:rsid w:val="001D4725"/>
    <w:rsid w:val="001E0049"/>
    <w:rsid w:val="001F1177"/>
    <w:rsid w:val="001F3137"/>
    <w:rsid w:val="002012D2"/>
    <w:rsid w:val="00205DC3"/>
    <w:rsid w:val="00210E53"/>
    <w:rsid w:val="002160BD"/>
    <w:rsid w:val="002262BA"/>
    <w:rsid w:val="00226374"/>
    <w:rsid w:val="00231948"/>
    <w:rsid w:val="00233267"/>
    <w:rsid w:val="00243BB8"/>
    <w:rsid w:val="002552F1"/>
    <w:rsid w:val="00262230"/>
    <w:rsid w:val="00265EFF"/>
    <w:rsid w:val="002707C7"/>
    <w:rsid w:val="0027429C"/>
    <w:rsid w:val="00275014"/>
    <w:rsid w:val="00275165"/>
    <w:rsid w:val="002778EB"/>
    <w:rsid w:val="002812CA"/>
    <w:rsid w:val="00283C98"/>
    <w:rsid w:val="00285997"/>
    <w:rsid w:val="002929F8"/>
    <w:rsid w:val="00294A65"/>
    <w:rsid w:val="00294F30"/>
    <w:rsid w:val="002A0A2E"/>
    <w:rsid w:val="002A1BC8"/>
    <w:rsid w:val="002A58D2"/>
    <w:rsid w:val="002A5EC0"/>
    <w:rsid w:val="002A655A"/>
    <w:rsid w:val="002A67F8"/>
    <w:rsid w:val="002B0599"/>
    <w:rsid w:val="002B2D3C"/>
    <w:rsid w:val="002C4D70"/>
    <w:rsid w:val="002C67BF"/>
    <w:rsid w:val="002C6D89"/>
    <w:rsid w:val="002D3256"/>
    <w:rsid w:val="002D7E32"/>
    <w:rsid w:val="002E7F3B"/>
    <w:rsid w:val="002F5DF9"/>
    <w:rsid w:val="002F628B"/>
    <w:rsid w:val="002F7ADB"/>
    <w:rsid w:val="00306EE7"/>
    <w:rsid w:val="00311322"/>
    <w:rsid w:val="00313734"/>
    <w:rsid w:val="00321D39"/>
    <w:rsid w:val="003300F6"/>
    <w:rsid w:val="00331E66"/>
    <w:rsid w:val="0033307D"/>
    <w:rsid w:val="00334955"/>
    <w:rsid w:val="0035641C"/>
    <w:rsid w:val="003566A2"/>
    <w:rsid w:val="00360BD5"/>
    <w:rsid w:val="00361012"/>
    <w:rsid w:val="00361E26"/>
    <w:rsid w:val="00361F9A"/>
    <w:rsid w:val="003637F6"/>
    <w:rsid w:val="0036459A"/>
    <w:rsid w:val="00366A59"/>
    <w:rsid w:val="003712B3"/>
    <w:rsid w:val="003731B5"/>
    <w:rsid w:val="00373D6A"/>
    <w:rsid w:val="00377C6F"/>
    <w:rsid w:val="00382CD1"/>
    <w:rsid w:val="0039069C"/>
    <w:rsid w:val="00391C51"/>
    <w:rsid w:val="00395554"/>
    <w:rsid w:val="003A46C5"/>
    <w:rsid w:val="003A4C14"/>
    <w:rsid w:val="003A536E"/>
    <w:rsid w:val="003B1293"/>
    <w:rsid w:val="003B21EA"/>
    <w:rsid w:val="003C1737"/>
    <w:rsid w:val="003C382C"/>
    <w:rsid w:val="003D18DA"/>
    <w:rsid w:val="003D220F"/>
    <w:rsid w:val="003F1123"/>
    <w:rsid w:val="003F4ED7"/>
    <w:rsid w:val="00401D6B"/>
    <w:rsid w:val="004109C8"/>
    <w:rsid w:val="00416712"/>
    <w:rsid w:val="004167C7"/>
    <w:rsid w:val="00420764"/>
    <w:rsid w:val="0042095D"/>
    <w:rsid w:val="004277CD"/>
    <w:rsid w:val="0043175E"/>
    <w:rsid w:val="0044251E"/>
    <w:rsid w:val="00447575"/>
    <w:rsid w:val="004526F6"/>
    <w:rsid w:val="004526FE"/>
    <w:rsid w:val="00464218"/>
    <w:rsid w:val="00464728"/>
    <w:rsid w:val="004800E7"/>
    <w:rsid w:val="00480F80"/>
    <w:rsid w:val="00482035"/>
    <w:rsid w:val="0048211C"/>
    <w:rsid w:val="00482939"/>
    <w:rsid w:val="0049032B"/>
    <w:rsid w:val="0049120D"/>
    <w:rsid w:val="00491723"/>
    <w:rsid w:val="004939BB"/>
    <w:rsid w:val="004A6F72"/>
    <w:rsid w:val="004B2D78"/>
    <w:rsid w:val="004B3E55"/>
    <w:rsid w:val="004B3FB2"/>
    <w:rsid w:val="004C226A"/>
    <w:rsid w:val="004C542F"/>
    <w:rsid w:val="004D4A70"/>
    <w:rsid w:val="004D5656"/>
    <w:rsid w:val="004E009A"/>
    <w:rsid w:val="004E06B7"/>
    <w:rsid w:val="004F52EC"/>
    <w:rsid w:val="005039DC"/>
    <w:rsid w:val="00503D59"/>
    <w:rsid w:val="00512960"/>
    <w:rsid w:val="00521382"/>
    <w:rsid w:val="00531ABC"/>
    <w:rsid w:val="00534D00"/>
    <w:rsid w:val="0054006E"/>
    <w:rsid w:val="00547E10"/>
    <w:rsid w:val="0055333F"/>
    <w:rsid w:val="00555FCF"/>
    <w:rsid w:val="00564B44"/>
    <w:rsid w:val="00567D35"/>
    <w:rsid w:val="0058155E"/>
    <w:rsid w:val="00585FCB"/>
    <w:rsid w:val="00591D86"/>
    <w:rsid w:val="00594A5A"/>
    <w:rsid w:val="005B1E34"/>
    <w:rsid w:val="005C5C4E"/>
    <w:rsid w:val="005D0EAA"/>
    <w:rsid w:val="005D3137"/>
    <w:rsid w:val="005D595C"/>
    <w:rsid w:val="005E0703"/>
    <w:rsid w:val="005E37D8"/>
    <w:rsid w:val="005E560F"/>
    <w:rsid w:val="005F2887"/>
    <w:rsid w:val="00604EC2"/>
    <w:rsid w:val="00605833"/>
    <w:rsid w:val="006115EC"/>
    <w:rsid w:val="006116DB"/>
    <w:rsid w:val="00613C2B"/>
    <w:rsid w:val="00614008"/>
    <w:rsid w:val="00623F3D"/>
    <w:rsid w:val="006254E6"/>
    <w:rsid w:val="00632AAA"/>
    <w:rsid w:val="00643D21"/>
    <w:rsid w:val="006453ED"/>
    <w:rsid w:val="006571D4"/>
    <w:rsid w:val="006579D9"/>
    <w:rsid w:val="00657A2B"/>
    <w:rsid w:val="00660527"/>
    <w:rsid w:val="00660859"/>
    <w:rsid w:val="006623BA"/>
    <w:rsid w:val="00662CBF"/>
    <w:rsid w:val="00664682"/>
    <w:rsid w:val="00664690"/>
    <w:rsid w:val="00670EBE"/>
    <w:rsid w:val="006806DE"/>
    <w:rsid w:val="006933D9"/>
    <w:rsid w:val="00693DD5"/>
    <w:rsid w:val="006A5385"/>
    <w:rsid w:val="006B3FE9"/>
    <w:rsid w:val="006B460E"/>
    <w:rsid w:val="006C4666"/>
    <w:rsid w:val="006C538C"/>
    <w:rsid w:val="006D1CED"/>
    <w:rsid w:val="006E0AAD"/>
    <w:rsid w:val="006E6075"/>
    <w:rsid w:val="006F3E49"/>
    <w:rsid w:val="006F4ADE"/>
    <w:rsid w:val="0070193B"/>
    <w:rsid w:val="00705EAE"/>
    <w:rsid w:val="00706ED4"/>
    <w:rsid w:val="00715D20"/>
    <w:rsid w:val="00727950"/>
    <w:rsid w:val="0073173B"/>
    <w:rsid w:val="00733301"/>
    <w:rsid w:val="0073591A"/>
    <w:rsid w:val="00746C49"/>
    <w:rsid w:val="00754736"/>
    <w:rsid w:val="00761A84"/>
    <w:rsid w:val="00763D4F"/>
    <w:rsid w:val="00773E1F"/>
    <w:rsid w:val="0077719D"/>
    <w:rsid w:val="00780062"/>
    <w:rsid w:val="0078238D"/>
    <w:rsid w:val="00791526"/>
    <w:rsid w:val="0079726F"/>
    <w:rsid w:val="007A2FF7"/>
    <w:rsid w:val="007A3772"/>
    <w:rsid w:val="007A4D6F"/>
    <w:rsid w:val="007A54BA"/>
    <w:rsid w:val="007A59A3"/>
    <w:rsid w:val="007B470F"/>
    <w:rsid w:val="007B7CA6"/>
    <w:rsid w:val="007C5B9A"/>
    <w:rsid w:val="007C6696"/>
    <w:rsid w:val="007D4A90"/>
    <w:rsid w:val="007E66B6"/>
    <w:rsid w:val="007F3316"/>
    <w:rsid w:val="007F4A1C"/>
    <w:rsid w:val="007F6866"/>
    <w:rsid w:val="007F7982"/>
    <w:rsid w:val="008066B5"/>
    <w:rsid w:val="00806BEC"/>
    <w:rsid w:val="00810E6F"/>
    <w:rsid w:val="008115D7"/>
    <w:rsid w:val="00811CEF"/>
    <w:rsid w:val="008160EC"/>
    <w:rsid w:val="00820CFF"/>
    <w:rsid w:val="0082189B"/>
    <w:rsid w:val="00822D53"/>
    <w:rsid w:val="00822E4E"/>
    <w:rsid w:val="00826D56"/>
    <w:rsid w:val="0083230B"/>
    <w:rsid w:val="0083270F"/>
    <w:rsid w:val="00835FA2"/>
    <w:rsid w:val="008434AB"/>
    <w:rsid w:val="00860744"/>
    <w:rsid w:val="00871D48"/>
    <w:rsid w:val="00876DD8"/>
    <w:rsid w:val="00882867"/>
    <w:rsid w:val="00890F2F"/>
    <w:rsid w:val="0089169E"/>
    <w:rsid w:val="00891903"/>
    <w:rsid w:val="00893B93"/>
    <w:rsid w:val="008A22FD"/>
    <w:rsid w:val="008C3CC6"/>
    <w:rsid w:val="008D12F2"/>
    <w:rsid w:val="008E07D1"/>
    <w:rsid w:val="008E4130"/>
    <w:rsid w:val="008E5B41"/>
    <w:rsid w:val="008F4E10"/>
    <w:rsid w:val="00911FC9"/>
    <w:rsid w:val="00914A30"/>
    <w:rsid w:val="00917084"/>
    <w:rsid w:val="00926F2A"/>
    <w:rsid w:val="00935B1A"/>
    <w:rsid w:val="00935DA8"/>
    <w:rsid w:val="009440CA"/>
    <w:rsid w:val="00944453"/>
    <w:rsid w:val="00952BE4"/>
    <w:rsid w:val="00961D72"/>
    <w:rsid w:val="00965711"/>
    <w:rsid w:val="00973486"/>
    <w:rsid w:val="00973F9A"/>
    <w:rsid w:val="00974B1F"/>
    <w:rsid w:val="009A2FFB"/>
    <w:rsid w:val="009A601B"/>
    <w:rsid w:val="009A6C47"/>
    <w:rsid w:val="009B3BEC"/>
    <w:rsid w:val="009B4336"/>
    <w:rsid w:val="009B7C8E"/>
    <w:rsid w:val="009C0CA5"/>
    <w:rsid w:val="009C17A5"/>
    <w:rsid w:val="009C197E"/>
    <w:rsid w:val="009C64F3"/>
    <w:rsid w:val="009C68FA"/>
    <w:rsid w:val="009D74FE"/>
    <w:rsid w:val="009D7E33"/>
    <w:rsid w:val="009E434A"/>
    <w:rsid w:val="009F0FE4"/>
    <w:rsid w:val="00A0526C"/>
    <w:rsid w:val="00A10326"/>
    <w:rsid w:val="00A13506"/>
    <w:rsid w:val="00A13F55"/>
    <w:rsid w:val="00A16B22"/>
    <w:rsid w:val="00A244CA"/>
    <w:rsid w:val="00A252DF"/>
    <w:rsid w:val="00A3522D"/>
    <w:rsid w:val="00A41BA8"/>
    <w:rsid w:val="00A41DB2"/>
    <w:rsid w:val="00A42E87"/>
    <w:rsid w:val="00A43C40"/>
    <w:rsid w:val="00A5508B"/>
    <w:rsid w:val="00A56AF4"/>
    <w:rsid w:val="00A65A23"/>
    <w:rsid w:val="00A73A55"/>
    <w:rsid w:val="00A73EAB"/>
    <w:rsid w:val="00A767DC"/>
    <w:rsid w:val="00A827BC"/>
    <w:rsid w:val="00A862F0"/>
    <w:rsid w:val="00A9222A"/>
    <w:rsid w:val="00A9250C"/>
    <w:rsid w:val="00AB5D57"/>
    <w:rsid w:val="00AB67E1"/>
    <w:rsid w:val="00AC1E63"/>
    <w:rsid w:val="00AC3F07"/>
    <w:rsid w:val="00AC6FEF"/>
    <w:rsid w:val="00AD086C"/>
    <w:rsid w:val="00AD48A1"/>
    <w:rsid w:val="00AD5D55"/>
    <w:rsid w:val="00AE5255"/>
    <w:rsid w:val="00AE5C76"/>
    <w:rsid w:val="00AF52C5"/>
    <w:rsid w:val="00AF6E7E"/>
    <w:rsid w:val="00B01216"/>
    <w:rsid w:val="00B07051"/>
    <w:rsid w:val="00B149AF"/>
    <w:rsid w:val="00B15650"/>
    <w:rsid w:val="00B16401"/>
    <w:rsid w:val="00B316C2"/>
    <w:rsid w:val="00B31F89"/>
    <w:rsid w:val="00B36401"/>
    <w:rsid w:val="00B44989"/>
    <w:rsid w:val="00B47BA9"/>
    <w:rsid w:val="00B50CEC"/>
    <w:rsid w:val="00B55AD2"/>
    <w:rsid w:val="00B5685C"/>
    <w:rsid w:val="00B62DB7"/>
    <w:rsid w:val="00B6787B"/>
    <w:rsid w:val="00B74859"/>
    <w:rsid w:val="00B75E5C"/>
    <w:rsid w:val="00B84330"/>
    <w:rsid w:val="00B847BB"/>
    <w:rsid w:val="00B941FE"/>
    <w:rsid w:val="00B965E1"/>
    <w:rsid w:val="00B9762A"/>
    <w:rsid w:val="00BA43EB"/>
    <w:rsid w:val="00BA7F8B"/>
    <w:rsid w:val="00BB428B"/>
    <w:rsid w:val="00BB5CC1"/>
    <w:rsid w:val="00BB7280"/>
    <w:rsid w:val="00BC4BB1"/>
    <w:rsid w:val="00BC650F"/>
    <w:rsid w:val="00BD2D26"/>
    <w:rsid w:val="00BD4542"/>
    <w:rsid w:val="00BD7C6C"/>
    <w:rsid w:val="00C06A3D"/>
    <w:rsid w:val="00C072A4"/>
    <w:rsid w:val="00C12C49"/>
    <w:rsid w:val="00C24A0D"/>
    <w:rsid w:val="00C505AA"/>
    <w:rsid w:val="00C56937"/>
    <w:rsid w:val="00C604D6"/>
    <w:rsid w:val="00C61148"/>
    <w:rsid w:val="00C85AEC"/>
    <w:rsid w:val="00C94F21"/>
    <w:rsid w:val="00CA35A4"/>
    <w:rsid w:val="00CA6569"/>
    <w:rsid w:val="00CB52A1"/>
    <w:rsid w:val="00CC2579"/>
    <w:rsid w:val="00CC4706"/>
    <w:rsid w:val="00CD30E4"/>
    <w:rsid w:val="00CD6A0E"/>
    <w:rsid w:val="00CE2ACD"/>
    <w:rsid w:val="00CE5661"/>
    <w:rsid w:val="00CE6339"/>
    <w:rsid w:val="00CF4132"/>
    <w:rsid w:val="00CF6D6A"/>
    <w:rsid w:val="00D004E2"/>
    <w:rsid w:val="00D01284"/>
    <w:rsid w:val="00D05780"/>
    <w:rsid w:val="00D07356"/>
    <w:rsid w:val="00D102FA"/>
    <w:rsid w:val="00D167D6"/>
    <w:rsid w:val="00D17C81"/>
    <w:rsid w:val="00D205A3"/>
    <w:rsid w:val="00D22916"/>
    <w:rsid w:val="00D30332"/>
    <w:rsid w:val="00D30405"/>
    <w:rsid w:val="00D32FB4"/>
    <w:rsid w:val="00D35048"/>
    <w:rsid w:val="00D35457"/>
    <w:rsid w:val="00D3719B"/>
    <w:rsid w:val="00D42BD5"/>
    <w:rsid w:val="00D57C7C"/>
    <w:rsid w:val="00D62763"/>
    <w:rsid w:val="00D75B9E"/>
    <w:rsid w:val="00D813BD"/>
    <w:rsid w:val="00D84DF4"/>
    <w:rsid w:val="00D94920"/>
    <w:rsid w:val="00D95535"/>
    <w:rsid w:val="00DA2E90"/>
    <w:rsid w:val="00DA32E5"/>
    <w:rsid w:val="00DA5E1E"/>
    <w:rsid w:val="00DB2BE1"/>
    <w:rsid w:val="00DC3F8B"/>
    <w:rsid w:val="00DE13BB"/>
    <w:rsid w:val="00DE1E24"/>
    <w:rsid w:val="00DF0A54"/>
    <w:rsid w:val="00E007DD"/>
    <w:rsid w:val="00E07D75"/>
    <w:rsid w:val="00E274DD"/>
    <w:rsid w:val="00E40258"/>
    <w:rsid w:val="00E41367"/>
    <w:rsid w:val="00E42DE1"/>
    <w:rsid w:val="00E435AC"/>
    <w:rsid w:val="00E44D17"/>
    <w:rsid w:val="00E52D01"/>
    <w:rsid w:val="00E60EA7"/>
    <w:rsid w:val="00E630B8"/>
    <w:rsid w:val="00E70BDD"/>
    <w:rsid w:val="00E73B95"/>
    <w:rsid w:val="00E76315"/>
    <w:rsid w:val="00E90E9E"/>
    <w:rsid w:val="00E91DF6"/>
    <w:rsid w:val="00E93CBD"/>
    <w:rsid w:val="00E962E7"/>
    <w:rsid w:val="00E96745"/>
    <w:rsid w:val="00EA1DAF"/>
    <w:rsid w:val="00EA6BF4"/>
    <w:rsid w:val="00EB1B19"/>
    <w:rsid w:val="00ED3401"/>
    <w:rsid w:val="00EE1C06"/>
    <w:rsid w:val="00EF2474"/>
    <w:rsid w:val="00F13A40"/>
    <w:rsid w:val="00F23AD7"/>
    <w:rsid w:val="00F26D2F"/>
    <w:rsid w:val="00F32C30"/>
    <w:rsid w:val="00F33197"/>
    <w:rsid w:val="00F55831"/>
    <w:rsid w:val="00F61EB9"/>
    <w:rsid w:val="00F62D3D"/>
    <w:rsid w:val="00F6411A"/>
    <w:rsid w:val="00F65597"/>
    <w:rsid w:val="00F70814"/>
    <w:rsid w:val="00F80111"/>
    <w:rsid w:val="00F84CAD"/>
    <w:rsid w:val="00F85642"/>
    <w:rsid w:val="00F87F5F"/>
    <w:rsid w:val="00F962B5"/>
    <w:rsid w:val="00FA0632"/>
    <w:rsid w:val="00FA0D4D"/>
    <w:rsid w:val="00FC09C2"/>
    <w:rsid w:val="00FC2F3C"/>
    <w:rsid w:val="00FC7C02"/>
    <w:rsid w:val="00FD0B43"/>
    <w:rsid w:val="00FD4303"/>
    <w:rsid w:val="00FD5CD9"/>
    <w:rsid w:val="00FE2755"/>
    <w:rsid w:val="00FF1331"/>
    <w:rsid w:val="00FF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80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sulpak</dc:creator>
  <cp:lastModifiedBy>sulpak</cp:lastModifiedBy>
  <cp:revision>1</cp:revision>
  <dcterms:created xsi:type="dcterms:W3CDTF">2024-05-19T10:47:00Z</dcterms:created>
  <dcterms:modified xsi:type="dcterms:W3CDTF">2024-05-19T11:13:00Z</dcterms:modified>
</cp:coreProperties>
</file>